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308"/>
      </w:tblGrid>
      <w:tr w:rsidR="005A5151" w14:paraId="10D663A0" w14:textId="77777777" w:rsidTr="005A5151">
        <w:trPr>
          <w:trHeight w:val="568"/>
        </w:trPr>
        <w:tc>
          <w:tcPr>
            <w:tcW w:w="10308" w:type="dxa"/>
            <w:shd w:val="pct25" w:color="000000" w:fill="FFFFFF"/>
            <w:vAlign w:val="center"/>
            <w:hideMark/>
          </w:tcPr>
          <w:p w14:paraId="054BA52E" w14:textId="77777777" w:rsidR="00A2320E" w:rsidRDefault="00A2320E"/>
          <w:tbl>
            <w:tblPr>
              <w:tblW w:w="10484" w:type="dxa"/>
              <w:tblLayout w:type="fixed"/>
              <w:tblLook w:val="04A0" w:firstRow="1" w:lastRow="0" w:firstColumn="1" w:lastColumn="0" w:noHBand="0" w:noVBand="1"/>
            </w:tblPr>
            <w:tblGrid>
              <w:gridCol w:w="10484"/>
            </w:tblGrid>
            <w:tr w:rsidR="005A5151" w:rsidRPr="00C13A33" w14:paraId="0311D086" w14:textId="77777777" w:rsidTr="00A2320E">
              <w:trPr>
                <w:trHeight w:val="568"/>
              </w:trPr>
              <w:tc>
                <w:tcPr>
                  <w:tcW w:w="10484" w:type="dxa"/>
                  <w:shd w:val="pct25" w:color="000000" w:fill="FFFFFF"/>
                  <w:vAlign w:val="center"/>
                  <w:hideMark/>
                </w:tcPr>
                <w:p w14:paraId="0FE895AA" w14:textId="10276C06" w:rsidR="005A5151" w:rsidRPr="00C13A33" w:rsidRDefault="005A5151" w:rsidP="00C13A33">
                  <w:pPr>
                    <w:pStyle w:val="Heading4"/>
                    <w:jc w:val="center"/>
                    <w:rPr>
                      <w:rFonts w:ascii="Cambria" w:hAnsi="Cambria"/>
                      <w:i w:val="0"/>
                      <w:sz w:val="56"/>
                      <w:szCs w:val="56"/>
                      <w:highlight w:val="lightGray"/>
                    </w:rPr>
                  </w:pPr>
                  <w:r w:rsidRPr="00C13A33">
                    <w:rPr>
                      <w:rFonts w:ascii="Cambria" w:hAnsi="Cambria"/>
                      <w:i w:val="0"/>
                      <w:sz w:val="56"/>
                      <w:szCs w:val="56"/>
                      <w:highlight w:val="lightGray"/>
                    </w:rPr>
                    <w:t>Stoke St Mary Parish Council</w:t>
                  </w:r>
                </w:p>
                <w:p w14:paraId="68C25A5F" w14:textId="049CD86C" w:rsidR="005A5151" w:rsidRPr="00A74507" w:rsidRDefault="00C13A33" w:rsidP="00C13A33">
                  <w:pPr>
                    <w:jc w:val="center"/>
                    <w:rPr>
                      <w:rFonts w:asciiTheme="majorHAnsi" w:hAnsiTheme="majorHAnsi"/>
                      <w:sz w:val="36"/>
                      <w:szCs w:val="36"/>
                      <w:highlight w:val="lightGray"/>
                    </w:rPr>
                  </w:pPr>
                  <w:r w:rsidRPr="00A74507">
                    <w:rPr>
                      <w:rFonts w:asciiTheme="majorHAnsi" w:hAnsiTheme="majorHAnsi"/>
                      <w:sz w:val="36"/>
                      <w:szCs w:val="36"/>
                      <w:highlight w:val="lightGray"/>
                    </w:rPr>
                    <w:t>Clerk@stokestmaryparish.gov.uk</w:t>
                  </w:r>
                </w:p>
              </w:tc>
            </w:tr>
          </w:tbl>
          <w:p w14:paraId="5D794845" w14:textId="77777777" w:rsidR="005A5151" w:rsidRDefault="005A5151">
            <w:pPr>
              <w:jc w:val="center"/>
              <w:rPr>
                <w:highlight w:val="lightGray"/>
              </w:rPr>
            </w:pPr>
          </w:p>
        </w:tc>
      </w:tr>
    </w:tbl>
    <w:p w14:paraId="33BE07AA" w14:textId="32FCE363" w:rsidR="00C13A33" w:rsidRDefault="005A5151" w:rsidP="00C13A33">
      <w:pPr>
        <w:pStyle w:val="Standard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You are hereby summoned to attend a </w:t>
      </w:r>
      <w:r>
        <w:rPr>
          <w:rFonts w:ascii="Arial" w:hAnsi="Arial" w:cs="Arial"/>
          <w:b/>
          <w:bCs/>
        </w:rPr>
        <w:t>Stoke St Mary Parish Council Meeting</w:t>
      </w:r>
      <w:r>
        <w:rPr>
          <w:rFonts w:ascii="Arial" w:hAnsi="Arial" w:cs="Arial"/>
        </w:rPr>
        <w:t xml:space="preserve">, to be held at Stoke St Mary Village Hall on </w:t>
      </w:r>
      <w:r>
        <w:rPr>
          <w:rFonts w:ascii="Arial" w:hAnsi="Arial" w:cs="Arial"/>
          <w:b/>
          <w:bCs/>
        </w:rPr>
        <w:t xml:space="preserve">Thursday, </w:t>
      </w:r>
      <w:r w:rsidR="00B40CE3">
        <w:rPr>
          <w:rFonts w:ascii="Arial" w:hAnsi="Arial" w:cs="Arial"/>
          <w:b/>
          <w:bCs/>
        </w:rPr>
        <w:t>19</w:t>
      </w:r>
      <w:r w:rsidR="00B40CE3" w:rsidRPr="00B40CE3">
        <w:rPr>
          <w:rFonts w:ascii="Arial" w:hAnsi="Arial" w:cs="Arial"/>
          <w:b/>
          <w:bCs/>
          <w:vertAlign w:val="superscript"/>
        </w:rPr>
        <w:t>th</w:t>
      </w:r>
      <w:r w:rsidR="00B40CE3">
        <w:rPr>
          <w:rFonts w:ascii="Arial" w:hAnsi="Arial" w:cs="Arial"/>
          <w:b/>
          <w:bCs/>
        </w:rPr>
        <w:t xml:space="preserve"> March</w:t>
      </w:r>
      <w:r w:rsidR="00EE1D0E">
        <w:rPr>
          <w:rFonts w:ascii="Arial" w:hAnsi="Arial" w:cs="Arial"/>
          <w:b/>
          <w:bCs/>
        </w:rPr>
        <w:t xml:space="preserve"> 2026</w:t>
      </w:r>
      <w:r>
        <w:rPr>
          <w:rFonts w:ascii="Arial" w:hAnsi="Arial" w:cs="Arial"/>
          <w:b/>
          <w:bCs/>
        </w:rPr>
        <w:t xml:space="preserve"> at 7.30pm</w:t>
      </w:r>
      <w:r w:rsidR="00C13A33">
        <w:rPr>
          <w:rFonts w:ascii="Arial" w:hAnsi="Arial" w:cs="Arial"/>
          <w:b/>
          <w:bCs/>
        </w:rPr>
        <w:t xml:space="preserve"> </w:t>
      </w:r>
    </w:p>
    <w:p w14:paraId="47A341B1" w14:textId="0DA437D5" w:rsidR="005A5151" w:rsidRPr="00C13A33" w:rsidRDefault="00A74507" w:rsidP="00C13A33">
      <w:pPr>
        <w:pStyle w:val="Standard"/>
        <w:spacing w:after="0" w:line="240" w:lineRule="auto"/>
        <w:ind w:left="504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A5151" w:rsidRPr="00C13A33">
        <w:rPr>
          <w:rFonts w:ascii="Arial" w:hAnsi="Arial" w:cs="Arial"/>
        </w:rPr>
        <w:t>Sarah Fisher – Clerk to the Council</w:t>
      </w:r>
    </w:p>
    <w:p w14:paraId="5D1C018F" w14:textId="4DA50012" w:rsidR="005A5151" w:rsidRDefault="005A5151" w:rsidP="005A5151">
      <w:r>
        <w:t>_________________________________________________________________________</w:t>
      </w:r>
    </w:p>
    <w:p w14:paraId="16C849B1" w14:textId="77777777" w:rsidR="005A5151" w:rsidRDefault="005A5151" w:rsidP="005A5151">
      <w:pPr>
        <w:pStyle w:val="Heading1"/>
        <w:spacing w:before="100" w:after="100"/>
        <w:jc w:val="center"/>
      </w:pPr>
      <w:r>
        <w:t>Agenda</w:t>
      </w:r>
    </w:p>
    <w:p w14:paraId="1CBFC945" w14:textId="4CD46012" w:rsidR="005A5151" w:rsidRDefault="005A5151" w:rsidP="005A5151">
      <w:r>
        <w:t xml:space="preserve">Before the meeting there will be a public session to enable the people of Stoke St Mary to ask questions of the Parish Council and make comments (in accordance with Standing order 1 (e)).   This session shall not exceed 15 minutes (Standing Order 1f) and, in accordance with Standing Order 1(g), a member of the public shall not speak for more than 5 minutes.   Questions not answered at this meeting will be answered in writing to the person asking the question or may appear as an Agenda Item for the next meeting. </w:t>
      </w:r>
    </w:p>
    <w:p w14:paraId="00352AD1" w14:textId="77777777" w:rsidR="005A5151" w:rsidRDefault="005A5151" w:rsidP="005A5151">
      <w:r>
        <w:rPr>
          <w:b/>
          <w:bCs/>
        </w:rPr>
        <w:t>Unitary Councillors</w:t>
      </w:r>
      <w:r>
        <w:t xml:space="preserve"> are invited to give written or oral reports on matters affecting Stoke St Mary.</w:t>
      </w:r>
    </w:p>
    <w:p w14:paraId="5081E381" w14:textId="77777777" w:rsidR="00FA7971" w:rsidRPr="0080660A" w:rsidRDefault="00FA7971" w:rsidP="00FA7971"/>
    <w:p w14:paraId="48719E86" w14:textId="24D0D0BC" w:rsidR="005A5151" w:rsidRPr="00B40CE3" w:rsidRDefault="005A5151" w:rsidP="00B40CE3">
      <w:pPr>
        <w:pStyle w:val="ListParagraph"/>
        <w:numPr>
          <w:ilvl w:val="1"/>
          <w:numId w:val="27"/>
        </w:numPr>
        <w:rPr>
          <w:b/>
          <w:bCs/>
        </w:rPr>
      </w:pPr>
      <w:r w:rsidRPr="00B40CE3">
        <w:rPr>
          <w:b/>
          <w:bCs/>
        </w:rPr>
        <w:t>Attendance and Apologies</w:t>
      </w:r>
    </w:p>
    <w:p w14:paraId="03B27AF4" w14:textId="77777777" w:rsidR="0080660A" w:rsidRDefault="0080660A" w:rsidP="0080660A">
      <w:pPr>
        <w:rPr>
          <w:b/>
          <w:bCs/>
        </w:rPr>
      </w:pPr>
    </w:p>
    <w:p w14:paraId="7E91009F" w14:textId="7117E92A" w:rsidR="005A5151" w:rsidRPr="00467A3B" w:rsidRDefault="00467A3B" w:rsidP="00467A3B">
      <w:pPr>
        <w:rPr>
          <w:b/>
          <w:bCs/>
        </w:rPr>
      </w:pPr>
      <w:r>
        <w:rPr>
          <w:b/>
          <w:bCs/>
        </w:rPr>
        <w:t>25.</w:t>
      </w:r>
      <w:r w:rsidR="00B40CE3">
        <w:rPr>
          <w:b/>
          <w:bCs/>
        </w:rPr>
        <w:t>71</w:t>
      </w:r>
      <w:r w:rsidR="00B40CE3">
        <w:rPr>
          <w:b/>
          <w:bCs/>
        </w:rPr>
        <w:tab/>
      </w:r>
      <w:r w:rsidR="005A5151" w:rsidRPr="00467A3B">
        <w:rPr>
          <w:b/>
          <w:bCs/>
        </w:rPr>
        <w:t>Declarations of Interest</w:t>
      </w:r>
    </w:p>
    <w:p w14:paraId="1BD1DB76" w14:textId="77777777" w:rsidR="005A5151" w:rsidRDefault="005A5151" w:rsidP="005A5151">
      <w:pPr>
        <w:pStyle w:val="ListParagraph"/>
        <w:rPr>
          <w:b/>
          <w:bCs/>
        </w:rPr>
      </w:pPr>
    </w:p>
    <w:p w14:paraId="5CDCEF8B" w14:textId="42543E1B" w:rsidR="005A5151" w:rsidRDefault="005A5151" w:rsidP="005A5151">
      <w:r>
        <w:rPr>
          <w:b/>
          <w:bCs/>
        </w:rPr>
        <w:t>2</w:t>
      </w:r>
      <w:r w:rsidR="0080660A">
        <w:rPr>
          <w:b/>
          <w:bCs/>
        </w:rPr>
        <w:t>5.</w:t>
      </w:r>
      <w:r w:rsidR="00B40CE3">
        <w:rPr>
          <w:b/>
          <w:bCs/>
        </w:rPr>
        <w:t>72</w:t>
      </w:r>
      <w:r w:rsidR="00B40CE3">
        <w:rPr>
          <w:b/>
          <w:bCs/>
        </w:rPr>
        <w:tab/>
      </w:r>
      <w:r>
        <w:rPr>
          <w:b/>
          <w:bCs/>
        </w:rPr>
        <w:t>Minutes of Last Meeting</w:t>
      </w:r>
      <w:r>
        <w:t xml:space="preserve"> </w:t>
      </w:r>
    </w:p>
    <w:p w14:paraId="22DE91BF" w14:textId="302B9CE3" w:rsidR="005A5151" w:rsidRDefault="005A5151" w:rsidP="005A5151">
      <w:pPr>
        <w:numPr>
          <w:ilvl w:val="0"/>
          <w:numId w:val="2"/>
        </w:numPr>
      </w:pPr>
      <w:r>
        <w:t xml:space="preserve">to receive and approve the Minutes of the last Parish Council meeting held on </w:t>
      </w:r>
      <w:r w:rsidR="00A83FF6">
        <w:t>15</w:t>
      </w:r>
      <w:r w:rsidR="00A83FF6" w:rsidRPr="00A83FF6">
        <w:rPr>
          <w:vertAlign w:val="superscript"/>
        </w:rPr>
        <w:t>th</w:t>
      </w:r>
      <w:r w:rsidR="00A83FF6">
        <w:t xml:space="preserve"> Jan 2026</w:t>
      </w:r>
      <w:r>
        <w:t>, a draft has been circulated with the summons to this meeting</w:t>
      </w:r>
    </w:p>
    <w:p w14:paraId="10701DCD" w14:textId="77777777" w:rsidR="00151681" w:rsidRDefault="00151681" w:rsidP="00151681">
      <w:pPr>
        <w:ind w:left="720"/>
      </w:pPr>
    </w:p>
    <w:p w14:paraId="7F6B2D73" w14:textId="32A961CB" w:rsidR="005A5151" w:rsidRDefault="00151681" w:rsidP="005A5151">
      <w:pPr>
        <w:rPr>
          <w:b/>
          <w:bCs/>
        </w:rPr>
      </w:pPr>
      <w:r w:rsidRPr="00B62878">
        <w:rPr>
          <w:b/>
          <w:bCs/>
        </w:rPr>
        <w:t>25.</w:t>
      </w:r>
      <w:r w:rsidR="00346DBB">
        <w:rPr>
          <w:b/>
          <w:bCs/>
        </w:rPr>
        <w:t>73</w:t>
      </w:r>
      <w:r w:rsidR="005A5151">
        <w:rPr>
          <w:b/>
          <w:bCs/>
        </w:rPr>
        <w:tab/>
        <w:t>Finance</w:t>
      </w:r>
    </w:p>
    <w:p w14:paraId="4DBB8EAF" w14:textId="5894427C" w:rsidR="005A5151" w:rsidRPr="00061B7B" w:rsidRDefault="005A5151" w:rsidP="005A5151">
      <w:pPr>
        <w:numPr>
          <w:ilvl w:val="0"/>
          <w:numId w:val="3"/>
        </w:numPr>
        <w:rPr>
          <w:b/>
          <w:bCs/>
        </w:rPr>
      </w:pPr>
      <w:r w:rsidRPr="00061B7B">
        <w:rPr>
          <w:b/>
          <w:bCs/>
        </w:rPr>
        <w:t xml:space="preserve">Balances (as </w:t>
      </w:r>
      <w:proofErr w:type="gramStart"/>
      <w:r w:rsidRPr="00061B7B">
        <w:rPr>
          <w:b/>
          <w:bCs/>
        </w:rPr>
        <w:t>at</w:t>
      </w:r>
      <w:proofErr w:type="gramEnd"/>
      <w:r w:rsidRPr="00061B7B">
        <w:rPr>
          <w:b/>
          <w:bCs/>
        </w:rPr>
        <w:t xml:space="preserve"> </w:t>
      </w:r>
      <w:r w:rsidR="00151822" w:rsidRPr="00061B7B">
        <w:rPr>
          <w:b/>
          <w:bCs/>
        </w:rPr>
        <w:t>13</w:t>
      </w:r>
      <w:r w:rsidR="00151822" w:rsidRPr="00061B7B">
        <w:rPr>
          <w:b/>
          <w:bCs/>
          <w:vertAlign w:val="superscript"/>
        </w:rPr>
        <w:t>th</w:t>
      </w:r>
      <w:r w:rsidR="00151822" w:rsidRPr="00061B7B">
        <w:rPr>
          <w:b/>
          <w:bCs/>
        </w:rPr>
        <w:t xml:space="preserve"> March 2026</w:t>
      </w:r>
      <w:r w:rsidRPr="00061B7B">
        <w:rPr>
          <w:b/>
          <w:bCs/>
        </w:rPr>
        <w:t>):</w:t>
      </w:r>
    </w:p>
    <w:p w14:paraId="2F5DBDCC" w14:textId="31F445ED" w:rsidR="005A5151" w:rsidRPr="00061B7B" w:rsidRDefault="005A5151" w:rsidP="005A5151">
      <w:pPr>
        <w:ind w:left="720"/>
      </w:pPr>
      <w:r w:rsidRPr="00061B7B">
        <w:t xml:space="preserve">Current a/c: </w:t>
      </w:r>
      <w:r w:rsidRPr="00061B7B">
        <w:tab/>
      </w:r>
      <w:r w:rsidR="004B762B" w:rsidRPr="00061B7B">
        <w:tab/>
      </w:r>
      <w:r w:rsidRPr="00061B7B">
        <w:t>£</w:t>
      </w:r>
      <w:r w:rsidR="003545E5" w:rsidRPr="00061B7B">
        <w:t>444.73</w:t>
      </w:r>
    </w:p>
    <w:p w14:paraId="27484091" w14:textId="361CAC62" w:rsidR="00795874" w:rsidRPr="00061B7B" w:rsidRDefault="004C0CBB" w:rsidP="005A5151">
      <w:pPr>
        <w:ind w:left="720"/>
      </w:pPr>
      <w:r w:rsidRPr="00061B7B">
        <w:t>Reserve</w:t>
      </w:r>
      <w:r w:rsidR="005A5151" w:rsidRPr="00061B7B">
        <w:t xml:space="preserve"> a/c:</w:t>
      </w:r>
      <w:r w:rsidR="005A5151" w:rsidRPr="00061B7B">
        <w:tab/>
      </w:r>
      <w:r w:rsidR="004B762B" w:rsidRPr="00061B7B">
        <w:tab/>
      </w:r>
      <w:r w:rsidR="005A5151" w:rsidRPr="00061B7B">
        <w:t>£</w:t>
      </w:r>
      <w:r w:rsidR="003545E5" w:rsidRPr="00061B7B">
        <w:t>9,529.10</w:t>
      </w:r>
    </w:p>
    <w:p w14:paraId="6DF8FB5F" w14:textId="0EB2260B" w:rsidR="004B762B" w:rsidRDefault="004B762B" w:rsidP="005A5151">
      <w:pPr>
        <w:ind w:left="720"/>
      </w:pPr>
      <w:r w:rsidRPr="00061B7B">
        <w:t>95 Day notice a/c:</w:t>
      </w:r>
      <w:r w:rsidRPr="00061B7B">
        <w:tab/>
        <w:t>£</w:t>
      </w:r>
      <w:r w:rsidR="00061B7B" w:rsidRPr="00061B7B">
        <w:t>7105.21</w:t>
      </w:r>
    </w:p>
    <w:p w14:paraId="5DCEA456" w14:textId="77777777" w:rsidR="004B762B" w:rsidRDefault="004B762B" w:rsidP="005A5151">
      <w:pPr>
        <w:ind w:left="720"/>
      </w:pPr>
    </w:p>
    <w:p w14:paraId="581A189A" w14:textId="3A1EC4B8" w:rsidR="005A5151" w:rsidRDefault="005A5151" w:rsidP="005A5151">
      <w:pPr>
        <w:ind w:left="720"/>
      </w:pPr>
      <w:r>
        <w:t>The bank reconciliation has been circulated with the summons to this meeting.</w:t>
      </w:r>
      <w:r>
        <w:tab/>
      </w:r>
    </w:p>
    <w:p w14:paraId="7C2EBAB0" w14:textId="77777777" w:rsidR="005A5151" w:rsidRDefault="005A5151" w:rsidP="005A5151">
      <w:pPr>
        <w:ind w:left="360"/>
      </w:pPr>
    </w:p>
    <w:p w14:paraId="4DC690F5" w14:textId="721E4392" w:rsidR="009535AC" w:rsidRDefault="005A5151" w:rsidP="005A5151">
      <w:pPr>
        <w:numPr>
          <w:ilvl w:val="0"/>
          <w:numId w:val="3"/>
        </w:numPr>
        <w:rPr>
          <w:b/>
          <w:bCs/>
        </w:rPr>
      </w:pPr>
      <w:r>
        <w:rPr>
          <w:b/>
          <w:bCs/>
        </w:rPr>
        <w:t>Expenditure approval:</w:t>
      </w:r>
      <w:r w:rsidR="00937FDC">
        <w:rPr>
          <w:b/>
          <w:bCs/>
        </w:rPr>
        <w:tab/>
      </w:r>
      <w:r w:rsidR="00937FDC">
        <w:rPr>
          <w:b/>
          <w:bCs/>
        </w:rPr>
        <w:tab/>
      </w:r>
      <w:r w:rsidR="00937FDC">
        <w:rPr>
          <w:b/>
          <w:bCs/>
        </w:rPr>
        <w:tab/>
      </w:r>
      <w:r w:rsidR="00937FDC">
        <w:rPr>
          <w:b/>
          <w:bCs/>
        </w:rPr>
        <w:tab/>
      </w:r>
      <w:r w:rsidR="00937FDC">
        <w:rPr>
          <w:b/>
          <w:bCs/>
        </w:rPr>
        <w:tab/>
      </w:r>
      <w:r w:rsidR="00937FDC">
        <w:rPr>
          <w:b/>
          <w:bCs/>
        </w:rPr>
        <w:tab/>
      </w:r>
      <w:r w:rsidR="00166643">
        <w:rPr>
          <w:b/>
          <w:bCs/>
        </w:rPr>
        <w:tab/>
      </w:r>
      <w:r w:rsidR="00937FDC">
        <w:rPr>
          <w:b/>
          <w:bCs/>
        </w:rPr>
        <w:t>£</w:t>
      </w:r>
    </w:p>
    <w:p w14:paraId="54FF925C" w14:textId="0E1336BF" w:rsidR="001469C1" w:rsidRDefault="007C55C0" w:rsidP="00937FDC">
      <w:pPr>
        <w:pStyle w:val="ListParagraph"/>
        <w:numPr>
          <w:ilvl w:val="2"/>
          <w:numId w:val="3"/>
        </w:numPr>
      </w:pPr>
      <w:r>
        <w:t>Burial ground grant</w:t>
      </w:r>
      <w:r w:rsidR="00641F03">
        <w:t xml:space="preserve"> 2025/26</w:t>
      </w:r>
      <w:r>
        <w:tab/>
      </w:r>
      <w:r>
        <w:tab/>
      </w:r>
      <w:r>
        <w:tab/>
      </w:r>
      <w:r>
        <w:tab/>
      </w:r>
      <w:r w:rsidR="00166643">
        <w:tab/>
      </w:r>
      <w:r>
        <w:t>300</w:t>
      </w:r>
      <w:r w:rsidR="005A5151" w:rsidRPr="00CE4E35">
        <w:tab/>
      </w:r>
    </w:p>
    <w:p w14:paraId="787B42B8" w14:textId="6148A4EB" w:rsidR="00AD6E4F" w:rsidRDefault="00F23615" w:rsidP="00B74636">
      <w:pPr>
        <w:pStyle w:val="ListParagraph"/>
        <w:numPr>
          <w:ilvl w:val="2"/>
          <w:numId w:val="3"/>
        </w:numPr>
      </w:pPr>
      <w:r>
        <w:t xml:space="preserve">Contribution to SCRAPP (Somerset </w:t>
      </w:r>
    </w:p>
    <w:p w14:paraId="7F6CC06C" w14:textId="1227F6DC" w:rsidR="00F23615" w:rsidRDefault="003E6D0E" w:rsidP="003E6D0E">
      <w:pPr>
        <w:pStyle w:val="ListParagraph"/>
        <w:ind w:left="2160"/>
      </w:pPr>
      <w:r>
        <w:t xml:space="preserve">   Communities Rage Against Poor Planning)</w:t>
      </w:r>
      <w:r>
        <w:tab/>
      </w:r>
      <w:r w:rsidR="00166643">
        <w:tab/>
      </w:r>
      <w:r>
        <w:t>150</w:t>
      </w:r>
    </w:p>
    <w:p w14:paraId="07336692" w14:textId="64F6101E" w:rsidR="00D9780C" w:rsidRDefault="00D9780C" w:rsidP="00D9780C">
      <w:pPr>
        <w:pStyle w:val="ListParagraph"/>
        <w:numPr>
          <w:ilvl w:val="2"/>
          <w:numId w:val="3"/>
        </w:numPr>
      </w:pPr>
      <w:r>
        <w:t xml:space="preserve">Village </w:t>
      </w:r>
      <w:proofErr w:type="gramStart"/>
      <w:r>
        <w:t>hall</w:t>
      </w:r>
      <w:proofErr w:type="gramEnd"/>
      <w:r>
        <w:t xml:space="preserve"> hire 20</w:t>
      </w:r>
      <w:r w:rsidRPr="00D9780C">
        <w:rPr>
          <w:vertAlign w:val="superscript"/>
        </w:rPr>
        <w:t>th</w:t>
      </w:r>
      <w:r>
        <w:t xml:space="preserve"> May (Flood Resili</w:t>
      </w:r>
      <w:r w:rsidR="00166643">
        <w:t>e</w:t>
      </w:r>
      <w:r>
        <w:t xml:space="preserve">nce </w:t>
      </w:r>
      <w:r w:rsidR="00166643">
        <w:t>session)</w:t>
      </w:r>
      <w:r w:rsidR="00166643">
        <w:tab/>
      </w:r>
      <w:r w:rsidR="00166643">
        <w:tab/>
      </w:r>
      <w:r w:rsidR="003545E5">
        <w:t>38</w:t>
      </w:r>
    </w:p>
    <w:p w14:paraId="72E4316E" w14:textId="77777777" w:rsidR="00DC37CA" w:rsidRDefault="00DC37CA" w:rsidP="00DC37CA">
      <w:pPr>
        <w:pStyle w:val="ListParagraph"/>
        <w:ind w:left="2160"/>
      </w:pPr>
    </w:p>
    <w:p w14:paraId="49EFC713" w14:textId="5901B095" w:rsidR="00F47212" w:rsidRDefault="00DC37CA" w:rsidP="00020C73">
      <w:pPr>
        <w:pStyle w:val="ListParagraph"/>
        <w:numPr>
          <w:ilvl w:val="0"/>
          <w:numId w:val="3"/>
        </w:numPr>
      </w:pPr>
      <w:r w:rsidRPr="00DC37CA">
        <w:rPr>
          <w:b/>
          <w:bCs/>
        </w:rPr>
        <w:t xml:space="preserve">Budget </w:t>
      </w:r>
      <w:r>
        <w:t>– to approve</w:t>
      </w:r>
      <w:r w:rsidR="003E6D0E">
        <w:t xml:space="preserve"> revised</w:t>
      </w:r>
      <w:r>
        <w:t xml:space="preserve"> 2026/27 budget, a draft has been circulated with the summons to this meeting</w:t>
      </w:r>
    </w:p>
    <w:p w14:paraId="218B7D87" w14:textId="77777777" w:rsidR="00B029B9" w:rsidRDefault="00B029B9" w:rsidP="00B029B9"/>
    <w:p w14:paraId="7D6BFDF6" w14:textId="101D1346" w:rsidR="00B029B9" w:rsidRDefault="00B029B9" w:rsidP="00B029B9">
      <w:r w:rsidRPr="00DD5B76">
        <w:rPr>
          <w:b/>
          <w:bCs/>
        </w:rPr>
        <w:t>25.74</w:t>
      </w:r>
      <w:r w:rsidRPr="00DD5B76">
        <w:rPr>
          <w:b/>
          <w:bCs/>
        </w:rPr>
        <w:tab/>
      </w:r>
      <w:r w:rsidR="00C77954" w:rsidRPr="00DD5B76">
        <w:rPr>
          <w:b/>
          <w:bCs/>
        </w:rPr>
        <w:t>SSM Open Gardens &amp; Somerset Day</w:t>
      </w:r>
      <w:r w:rsidR="00C77954">
        <w:t xml:space="preserve"> </w:t>
      </w:r>
      <w:r w:rsidR="00DD5B76">
        <w:t>–</w:t>
      </w:r>
      <w:r w:rsidR="00C77954">
        <w:t xml:space="preserve"> </w:t>
      </w:r>
      <w:r w:rsidR="00DD5B76">
        <w:t>to discuss a donation of £250 to this event</w:t>
      </w:r>
    </w:p>
    <w:p w14:paraId="2DED5896" w14:textId="77777777" w:rsidR="00DD5B76" w:rsidRDefault="00DD5B76" w:rsidP="00B029B9"/>
    <w:p w14:paraId="41E8A9E4" w14:textId="73B336F2" w:rsidR="0018729B" w:rsidRDefault="00F47212" w:rsidP="00346DBB">
      <w:pPr>
        <w:ind w:left="720" w:hanging="720"/>
      </w:pPr>
      <w:r w:rsidRPr="00F47212">
        <w:rPr>
          <w:b/>
          <w:bCs/>
        </w:rPr>
        <w:t>25.7</w:t>
      </w:r>
      <w:r w:rsidR="00DD5B76">
        <w:rPr>
          <w:b/>
          <w:bCs/>
        </w:rPr>
        <w:t>5</w:t>
      </w:r>
      <w:r>
        <w:tab/>
      </w:r>
      <w:r w:rsidRPr="0027417B">
        <w:rPr>
          <w:b/>
          <w:bCs/>
        </w:rPr>
        <w:t>To consider a request for a donation to Dorset &amp; Somerset Air Ambulance</w:t>
      </w:r>
      <w:r>
        <w:t xml:space="preserve"> – leaflet has been circulated with the summons to this meeting</w:t>
      </w:r>
    </w:p>
    <w:p w14:paraId="4D9A4779" w14:textId="77777777" w:rsidR="004D3BFC" w:rsidRDefault="004D3BFC" w:rsidP="004D3BFC"/>
    <w:p w14:paraId="533BFFC4" w14:textId="38BA17A7" w:rsidR="007B4EE8" w:rsidRPr="001A4EA3" w:rsidRDefault="001A4EA3" w:rsidP="001A4EA3">
      <w:pPr>
        <w:rPr>
          <w:b/>
          <w:bCs/>
        </w:rPr>
      </w:pPr>
      <w:r>
        <w:rPr>
          <w:b/>
          <w:bCs/>
        </w:rPr>
        <w:t>25.</w:t>
      </w:r>
      <w:r w:rsidR="00346DBB">
        <w:rPr>
          <w:b/>
          <w:bCs/>
        </w:rPr>
        <w:t>7</w:t>
      </w:r>
      <w:r w:rsidR="00DD5B76">
        <w:rPr>
          <w:b/>
          <w:bCs/>
        </w:rPr>
        <w:t>6</w:t>
      </w:r>
      <w:r>
        <w:rPr>
          <w:b/>
          <w:bCs/>
        </w:rPr>
        <w:tab/>
      </w:r>
      <w:r w:rsidR="007B4EE8" w:rsidRPr="001A4EA3">
        <w:rPr>
          <w:b/>
          <w:bCs/>
        </w:rPr>
        <w:t>Clerk’s report/action list from previous meeting</w:t>
      </w:r>
    </w:p>
    <w:p w14:paraId="05DC8423" w14:textId="17BB758B" w:rsidR="009C2F30" w:rsidRDefault="002D19A5" w:rsidP="009E03F3">
      <w:pPr>
        <w:pStyle w:val="ListParagraph"/>
        <w:numPr>
          <w:ilvl w:val="0"/>
          <w:numId w:val="17"/>
        </w:numPr>
      </w:pPr>
      <w:r>
        <w:t xml:space="preserve">Defib in Shoreditch </w:t>
      </w:r>
      <w:r w:rsidR="002539F3">
        <w:t>–</w:t>
      </w:r>
      <w:r>
        <w:t xml:space="preserve"> update</w:t>
      </w:r>
    </w:p>
    <w:p w14:paraId="54C732ED" w14:textId="464053EA" w:rsidR="002539F3" w:rsidRDefault="00F04891" w:rsidP="009E03F3">
      <w:pPr>
        <w:pStyle w:val="ListParagraph"/>
        <w:numPr>
          <w:ilvl w:val="0"/>
          <w:numId w:val="17"/>
        </w:numPr>
      </w:pPr>
      <w:r>
        <w:t>To consider the purchase of a dog poo bin at Church End</w:t>
      </w:r>
    </w:p>
    <w:p w14:paraId="42C305A9" w14:textId="04496AE1" w:rsidR="0038699B" w:rsidRDefault="00346DBB" w:rsidP="002F2D63">
      <w:pPr>
        <w:pStyle w:val="ListParagraph"/>
        <w:numPr>
          <w:ilvl w:val="0"/>
          <w:numId w:val="17"/>
        </w:numPr>
      </w:pPr>
      <w:r w:rsidRPr="00346DBB">
        <w:lastRenderedPageBreak/>
        <w:t>SSM display banners</w:t>
      </w:r>
    </w:p>
    <w:p w14:paraId="2BC584EA" w14:textId="53348FF0" w:rsidR="00B027E0" w:rsidRDefault="00B027E0" w:rsidP="002F2D63">
      <w:pPr>
        <w:pStyle w:val="ListParagraph"/>
        <w:numPr>
          <w:ilvl w:val="0"/>
          <w:numId w:val="17"/>
        </w:numPr>
      </w:pPr>
      <w:r>
        <w:t>Format for Annual Parish Meeting 9</w:t>
      </w:r>
      <w:r w:rsidRPr="00B027E0">
        <w:rPr>
          <w:vertAlign w:val="superscript"/>
        </w:rPr>
        <w:t>th</w:t>
      </w:r>
      <w:r>
        <w:t xml:space="preserve"> April</w:t>
      </w:r>
    </w:p>
    <w:p w14:paraId="69C6A233" w14:textId="77777777" w:rsidR="002F2D63" w:rsidRPr="00346DBB" w:rsidRDefault="002F2D63" w:rsidP="002F2D63">
      <w:pPr>
        <w:pStyle w:val="ListParagraph"/>
        <w:ind w:left="900"/>
      </w:pPr>
    </w:p>
    <w:p w14:paraId="081E6B55" w14:textId="2AA77984" w:rsidR="004C0CBB" w:rsidRDefault="004C0CBB" w:rsidP="00F03FB9">
      <w:pPr>
        <w:ind w:left="540" w:hanging="540"/>
        <w:rPr>
          <w:b/>
          <w:bCs/>
        </w:rPr>
      </w:pPr>
      <w:r>
        <w:rPr>
          <w:b/>
          <w:bCs/>
        </w:rPr>
        <w:t>25.</w:t>
      </w:r>
      <w:r w:rsidR="00346DBB">
        <w:rPr>
          <w:b/>
          <w:bCs/>
        </w:rPr>
        <w:t>7</w:t>
      </w:r>
      <w:r w:rsidR="00DD5B76">
        <w:rPr>
          <w:b/>
          <w:bCs/>
        </w:rPr>
        <w:t>7</w:t>
      </w:r>
      <w:r w:rsidR="002F2D63">
        <w:rPr>
          <w:b/>
          <w:bCs/>
        </w:rPr>
        <w:tab/>
      </w:r>
      <w:r>
        <w:rPr>
          <w:b/>
          <w:bCs/>
        </w:rPr>
        <w:t xml:space="preserve">To </w:t>
      </w:r>
      <w:r w:rsidR="002F2D63">
        <w:rPr>
          <w:b/>
          <w:bCs/>
        </w:rPr>
        <w:t>review the free trial of</w:t>
      </w:r>
      <w:r>
        <w:rPr>
          <w:b/>
          <w:bCs/>
        </w:rPr>
        <w:t xml:space="preserve"> mapping s</w:t>
      </w:r>
      <w:r w:rsidR="00D531A7">
        <w:rPr>
          <w:b/>
          <w:bCs/>
        </w:rPr>
        <w:t>ervice</w:t>
      </w:r>
      <w:r>
        <w:rPr>
          <w:b/>
          <w:bCs/>
        </w:rPr>
        <w:t xml:space="preserve"> (Parish Online).  </w:t>
      </w:r>
    </w:p>
    <w:p w14:paraId="462E678D" w14:textId="77777777" w:rsidR="005053BC" w:rsidRDefault="005053BC" w:rsidP="00F03FB9">
      <w:pPr>
        <w:ind w:left="540" w:hanging="540"/>
        <w:rPr>
          <w:b/>
          <w:bCs/>
        </w:rPr>
      </w:pPr>
    </w:p>
    <w:p w14:paraId="38B89340" w14:textId="2801035B" w:rsidR="005053BC" w:rsidRPr="004C0CBB" w:rsidRDefault="005053BC" w:rsidP="00F03FB9">
      <w:pPr>
        <w:ind w:left="540" w:hanging="540"/>
      </w:pPr>
      <w:r>
        <w:rPr>
          <w:b/>
          <w:bCs/>
        </w:rPr>
        <w:t>25.7</w:t>
      </w:r>
      <w:r w:rsidR="00DD5B76">
        <w:rPr>
          <w:b/>
          <w:bCs/>
        </w:rPr>
        <w:t>8</w:t>
      </w:r>
      <w:r>
        <w:rPr>
          <w:b/>
          <w:bCs/>
        </w:rPr>
        <w:tab/>
      </w:r>
      <w:r w:rsidR="001A4D3C">
        <w:rPr>
          <w:b/>
          <w:bCs/>
        </w:rPr>
        <w:t xml:space="preserve">To discuss </w:t>
      </w:r>
      <w:r w:rsidR="00061633">
        <w:rPr>
          <w:b/>
          <w:bCs/>
        </w:rPr>
        <w:t xml:space="preserve">acquisition of </w:t>
      </w:r>
      <w:r w:rsidR="001A4D3C">
        <w:rPr>
          <w:b/>
          <w:bCs/>
        </w:rPr>
        <w:t>a second Speed Indicator Device (SID) for parish</w:t>
      </w:r>
      <w:r>
        <w:rPr>
          <w:b/>
          <w:bCs/>
        </w:rPr>
        <w:t xml:space="preserve"> </w:t>
      </w:r>
    </w:p>
    <w:p w14:paraId="61DF3E7D" w14:textId="77777777" w:rsidR="004C0CBB" w:rsidRDefault="004C0CBB" w:rsidP="00F03FB9">
      <w:pPr>
        <w:ind w:left="540" w:hanging="540"/>
        <w:rPr>
          <w:b/>
          <w:bCs/>
        </w:rPr>
      </w:pPr>
    </w:p>
    <w:p w14:paraId="3DCCE52A" w14:textId="570D8AA7" w:rsidR="00A34622" w:rsidRPr="00CC0AA0" w:rsidRDefault="00A34622" w:rsidP="00F03FB9">
      <w:pPr>
        <w:ind w:left="540" w:hanging="540"/>
        <w:rPr>
          <w:b/>
          <w:bCs/>
        </w:rPr>
      </w:pPr>
      <w:r>
        <w:rPr>
          <w:b/>
          <w:bCs/>
        </w:rPr>
        <w:t>25.</w:t>
      </w:r>
      <w:r w:rsidR="00FA20E7">
        <w:rPr>
          <w:b/>
          <w:bCs/>
        </w:rPr>
        <w:t>7</w:t>
      </w:r>
      <w:r w:rsidR="00DD5B76">
        <w:rPr>
          <w:b/>
          <w:bCs/>
        </w:rPr>
        <w:t>9</w:t>
      </w:r>
      <w:r w:rsidR="005C36C5">
        <w:rPr>
          <w:b/>
          <w:bCs/>
        </w:rPr>
        <w:tab/>
        <w:t xml:space="preserve">Risk Review </w:t>
      </w:r>
      <w:r w:rsidR="005C36C5" w:rsidRPr="005C36C5">
        <w:t>– to review</w:t>
      </w:r>
      <w:r w:rsidR="00FA20E7">
        <w:t xml:space="preserve"> and approve updated</w:t>
      </w:r>
      <w:r w:rsidR="005C36C5" w:rsidRPr="005C36C5">
        <w:t xml:space="preserve"> risk register – Cllr Graeme Watt</w:t>
      </w:r>
    </w:p>
    <w:p w14:paraId="361328ED" w14:textId="77777777" w:rsidR="00587FC6" w:rsidRDefault="00587FC6" w:rsidP="00587FC6"/>
    <w:p w14:paraId="47E1DF37" w14:textId="2AF0ED31" w:rsidR="005A5151" w:rsidRDefault="005A5151" w:rsidP="005A5151">
      <w:r>
        <w:rPr>
          <w:b/>
          <w:bCs/>
        </w:rPr>
        <w:t>2</w:t>
      </w:r>
      <w:r w:rsidR="00451466">
        <w:rPr>
          <w:b/>
          <w:bCs/>
        </w:rPr>
        <w:t>5.</w:t>
      </w:r>
      <w:r w:rsidR="00DD5B76">
        <w:rPr>
          <w:b/>
          <w:bCs/>
        </w:rPr>
        <w:t>80</w:t>
      </w:r>
      <w:r w:rsidR="005C36C5">
        <w:rPr>
          <w:b/>
          <w:bCs/>
        </w:rPr>
        <w:tab/>
      </w:r>
      <w:r>
        <w:rPr>
          <w:b/>
          <w:bCs/>
        </w:rPr>
        <w:t>To receive reports from Parish Council Portfolios:</w:t>
      </w:r>
    </w:p>
    <w:p w14:paraId="238F5C8D" w14:textId="2DAE7FE4" w:rsidR="008B63A4" w:rsidRPr="00062275" w:rsidRDefault="008B63A4" w:rsidP="008B63A4">
      <w:pPr>
        <w:ind w:left="720"/>
      </w:pPr>
      <w:r>
        <w:rPr>
          <w:b/>
          <w:bCs/>
        </w:rPr>
        <w:t>Drainage/flood control</w:t>
      </w:r>
      <w:r w:rsidR="00E93038">
        <w:rPr>
          <w:b/>
          <w:bCs/>
        </w:rPr>
        <w:t xml:space="preserve"> </w:t>
      </w:r>
      <w:r w:rsidR="00062275">
        <w:t>– Cllr Graeme Watt</w:t>
      </w:r>
    </w:p>
    <w:p w14:paraId="1BA5F14E" w14:textId="7F10A7D0" w:rsidR="003E0EA9" w:rsidRPr="00062275" w:rsidRDefault="003E0EA9" w:rsidP="003E0EA9">
      <w:pPr>
        <w:ind w:left="720"/>
      </w:pPr>
      <w:r>
        <w:rPr>
          <w:b/>
          <w:bCs/>
        </w:rPr>
        <w:t>Volunteer activities</w:t>
      </w:r>
      <w:r w:rsidR="00062275">
        <w:rPr>
          <w:b/>
          <w:bCs/>
        </w:rPr>
        <w:t xml:space="preserve"> </w:t>
      </w:r>
      <w:r w:rsidR="00062275">
        <w:t>– Cllr Graeme Watt</w:t>
      </w:r>
    </w:p>
    <w:p w14:paraId="5EF93570" w14:textId="1636A936" w:rsidR="008B63A4" w:rsidRPr="00062275" w:rsidRDefault="008B63A4" w:rsidP="008B63A4">
      <w:pPr>
        <w:ind w:left="720"/>
      </w:pPr>
      <w:r>
        <w:rPr>
          <w:b/>
          <w:bCs/>
        </w:rPr>
        <w:t>Highways</w:t>
      </w:r>
      <w:r w:rsidR="00062275">
        <w:rPr>
          <w:b/>
          <w:bCs/>
        </w:rPr>
        <w:t xml:space="preserve"> </w:t>
      </w:r>
      <w:r w:rsidR="00DD2901">
        <w:rPr>
          <w:b/>
          <w:bCs/>
        </w:rPr>
        <w:t>–</w:t>
      </w:r>
      <w:r w:rsidR="00062275">
        <w:t xml:space="preserve"> </w:t>
      </w:r>
      <w:r w:rsidR="00DD2901">
        <w:t>Cllr Graeme Watt</w:t>
      </w:r>
    </w:p>
    <w:p w14:paraId="40CFAB02" w14:textId="05F98C07" w:rsidR="008B63A4" w:rsidRPr="00DD2901" w:rsidRDefault="008B63A4" w:rsidP="008B63A4">
      <w:pPr>
        <w:ind w:left="720"/>
      </w:pPr>
      <w:r>
        <w:rPr>
          <w:b/>
          <w:bCs/>
        </w:rPr>
        <w:t>Traffic/speed management</w:t>
      </w:r>
      <w:r w:rsidR="00F31F09">
        <w:rPr>
          <w:b/>
          <w:bCs/>
        </w:rPr>
        <w:t xml:space="preserve"> – </w:t>
      </w:r>
      <w:r w:rsidR="00DD2901">
        <w:t>Chair</w:t>
      </w:r>
      <w:r w:rsidR="00F80A29">
        <w:t>/Cllr Hossell</w:t>
      </w:r>
    </w:p>
    <w:p w14:paraId="06AE9E79" w14:textId="1E1F0625" w:rsidR="008B63A4" w:rsidRDefault="00A52E32" w:rsidP="008B63A4">
      <w:pPr>
        <w:ind w:left="720"/>
        <w:rPr>
          <w:b/>
          <w:bCs/>
        </w:rPr>
      </w:pPr>
      <w:r>
        <w:rPr>
          <w:b/>
          <w:bCs/>
        </w:rPr>
        <w:t>Rights of way</w:t>
      </w:r>
      <w:r w:rsidR="00F31F09">
        <w:rPr>
          <w:b/>
          <w:bCs/>
        </w:rPr>
        <w:t xml:space="preserve"> </w:t>
      </w:r>
      <w:r w:rsidR="00F31F09" w:rsidRPr="00F31F09">
        <w:t>– Cllr Pat Fallance</w:t>
      </w:r>
    </w:p>
    <w:p w14:paraId="79B9E82C" w14:textId="38793378" w:rsidR="00A52E32" w:rsidRPr="00521C72" w:rsidRDefault="0006632E" w:rsidP="008B63A4">
      <w:pPr>
        <w:ind w:left="720"/>
      </w:pPr>
      <w:r>
        <w:rPr>
          <w:b/>
          <w:bCs/>
        </w:rPr>
        <w:t>Play area</w:t>
      </w:r>
      <w:r w:rsidR="00B23DAC">
        <w:rPr>
          <w:b/>
          <w:bCs/>
        </w:rPr>
        <w:t xml:space="preserve"> – </w:t>
      </w:r>
      <w:r w:rsidR="00B23DAC" w:rsidRPr="00521C72">
        <w:t>Cllr Pat</w:t>
      </w:r>
      <w:r w:rsidR="00521C72" w:rsidRPr="00521C72">
        <w:t>ricia Fallance</w:t>
      </w:r>
    </w:p>
    <w:p w14:paraId="4D4D8CD0" w14:textId="57A6C40C" w:rsidR="0006632E" w:rsidRPr="00521C72" w:rsidRDefault="0006632E" w:rsidP="008B63A4">
      <w:pPr>
        <w:ind w:left="720"/>
      </w:pPr>
      <w:r>
        <w:rPr>
          <w:b/>
          <w:bCs/>
        </w:rPr>
        <w:t>Village hall</w:t>
      </w:r>
      <w:r w:rsidR="00521C72">
        <w:rPr>
          <w:b/>
          <w:bCs/>
        </w:rPr>
        <w:t xml:space="preserve"> –</w:t>
      </w:r>
      <w:r w:rsidR="00521C72">
        <w:t xml:space="preserve"> Cllr Daniel Fallance</w:t>
      </w:r>
    </w:p>
    <w:p w14:paraId="69DEF9E0" w14:textId="0060C8A6" w:rsidR="0006632E" w:rsidRDefault="0006632E" w:rsidP="008B63A4">
      <w:pPr>
        <w:ind w:left="720"/>
      </w:pPr>
      <w:r>
        <w:rPr>
          <w:b/>
          <w:bCs/>
        </w:rPr>
        <w:t>Polic</w:t>
      </w:r>
      <w:r w:rsidR="005E1016">
        <w:rPr>
          <w:b/>
          <w:bCs/>
        </w:rPr>
        <w:t>e</w:t>
      </w:r>
      <w:r w:rsidR="00F31F09">
        <w:rPr>
          <w:b/>
          <w:bCs/>
        </w:rPr>
        <w:t xml:space="preserve"> – </w:t>
      </w:r>
      <w:r w:rsidR="00F31F09">
        <w:t>Cllr Daniel Fallance</w:t>
      </w:r>
    </w:p>
    <w:p w14:paraId="3D9C3F06" w14:textId="78FFAEB8" w:rsidR="00273416" w:rsidRPr="00F31F09" w:rsidRDefault="00273416" w:rsidP="008B63A4">
      <w:pPr>
        <w:ind w:left="720"/>
      </w:pPr>
      <w:r>
        <w:rPr>
          <w:b/>
          <w:bCs/>
        </w:rPr>
        <w:t xml:space="preserve">Taunton Garden Town </w:t>
      </w:r>
      <w:r w:rsidR="0014161C">
        <w:rPr>
          <w:b/>
          <w:bCs/>
        </w:rPr>
        <w:t xml:space="preserve">Advisory Board </w:t>
      </w:r>
      <w:r>
        <w:rPr>
          <w:b/>
          <w:bCs/>
        </w:rPr>
        <w:t>–</w:t>
      </w:r>
      <w:r>
        <w:t xml:space="preserve"> Cllr Pow</w:t>
      </w:r>
    </w:p>
    <w:p w14:paraId="1A257F09" w14:textId="3AB357C8" w:rsidR="00E5202E" w:rsidRDefault="0006632E" w:rsidP="008B63A4">
      <w:pPr>
        <w:ind w:left="720"/>
        <w:rPr>
          <w:b/>
          <w:bCs/>
        </w:rPr>
      </w:pPr>
      <w:r>
        <w:rPr>
          <w:b/>
          <w:bCs/>
        </w:rPr>
        <w:t>Local Community Networks (LCNs)/devolution</w:t>
      </w:r>
      <w:r w:rsidR="00273416">
        <w:rPr>
          <w:b/>
          <w:bCs/>
        </w:rPr>
        <w:t xml:space="preserve"> </w:t>
      </w:r>
      <w:r w:rsidR="00273416" w:rsidRPr="00273416">
        <w:t>- Chair</w:t>
      </w:r>
    </w:p>
    <w:p w14:paraId="483BFA9B" w14:textId="3225D25D" w:rsidR="00E93379" w:rsidRPr="00B23DAC" w:rsidRDefault="00E93379" w:rsidP="008B63A4">
      <w:pPr>
        <w:ind w:left="720"/>
      </w:pPr>
      <w:r w:rsidRPr="00086068">
        <w:rPr>
          <w:b/>
          <w:bCs/>
        </w:rPr>
        <w:t>Somerset Council</w:t>
      </w:r>
      <w:r w:rsidR="00086068" w:rsidRPr="00086068">
        <w:rPr>
          <w:b/>
          <w:bCs/>
        </w:rPr>
        <w:t xml:space="preserve"> Transport &amp; Planning</w:t>
      </w:r>
      <w:r w:rsidRPr="00086068">
        <w:rPr>
          <w:b/>
          <w:bCs/>
        </w:rPr>
        <w:t xml:space="preserve"> </w:t>
      </w:r>
      <w:proofErr w:type="spellStart"/>
      <w:r w:rsidRPr="00086068">
        <w:rPr>
          <w:b/>
          <w:bCs/>
        </w:rPr>
        <w:t>Planning</w:t>
      </w:r>
      <w:proofErr w:type="spellEnd"/>
      <w:r w:rsidRPr="00086068">
        <w:rPr>
          <w:b/>
          <w:bCs/>
        </w:rPr>
        <w:t xml:space="preserve"> Committee </w:t>
      </w:r>
      <w:r w:rsidRPr="00086068">
        <w:t>- Chair</w:t>
      </w:r>
    </w:p>
    <w:p w14:paraId="5E39FD03" w14:textId="163E9516" w:rsidR="00BE5E53" w:rsidRDefault="005E1016" w:rsidP="00BE5E53">
      <w:pPr>
        <w:ind w:left="540"/>
      </w:pPr>
      <w:r w:rsidRPr="00957C4E">
        <w:rPr>
          <w:b/>
          <w:bCs/>
        </w:rPr>
        <w:tab/>
      </w:r>
      <w:r w:rsidR="00957C4E" w:rsidRPr="00957C4E">
        <w:rPr>
          <w:b/>
          <w:bCs/>
        </w:rPr>
        <w:t>Half Moon Inn</w:t>
      </w:r>
      <w:r w:rsidR="00957C4E">
        <w:t xml:space="preserve"> – Chair</w:t>
      </w:r>
    </w:p>
    <w:p w14:paraId="09F40CED" w14:textId="77777777" w:rsidR="00957C4E" w:rsidRDefault="00957C4E" w:rsidP="00BE5E53">
      <w:pPr>
        <w:ind w:left="540"/>
      </w:pPr>
    </w:p>
    <w:p w14:paraId="598DAB51" w14:textId="27F90639" w:rsidR="005A5151" w:rsidRDefault="00C1205E" w:rsidP="00C1205E">
      <w:pPr>
        <w:ind w:left="720" w:hanging="720"/>
      </w:pPr>
      <w:r>
        <w:rPr>
          <w:b/>
          <w:bCs/>
        </w:rPr>
        <w:t>25.</w:t>
      </w:r>
      <w:r w:rsidR="00D83CE5">
        <w:rPr>
          <w:b/>
          <w:bCs/>
        </w:rPr>
        <w:t>8</w:t>
      </w:r>
      <w:r w:rsidR="00DD5B76">
        <w:rPr>
          <w:b/>
          <w:bCs/>
        </w:rPr>
        <w:t>1</w:t>
      </w:r>
      <w:r>
        <w:rPr>
          <w:b/>
          <w:bCs/>
        </w:rPr>
        <w:tab/>
      </w:r>
      <w:r w:rsidR="005A5151" w:rsidRPr="00BE5E53">
        <w:rPr>
          <w:b/>
          <w:bCs/>
        </w:rPr>
        <w:t xml:space="preserve">Planning </w:t>
      </w:r>
    </w:p>
    <w:p w14:paraId="57BFC9F1" w14:textId="7E6B9B77" w:rsidR="00C1205E" w:rsidRPr="00772234" w:rsidRDefault="00C1205E" w:rsidP="00BE5E53">
      <w:pPr>
        <w:rPr>
          <w:b/>
          <w:bCs/>
        </w:rPr>
      </w:pPr>
      <w:r>
        <w:tab/>
      </w:r>
      <w:r w:rsidR="00C716D0">
        <w:t>No applications received</w:t>
      </w:r>
    </w:p>
    <w:p w14:paraId="505D8BAD" w14:textId="77777777" w:rsidR="007460AC" w:rsidRDefault="007460AC" w:rsidP="00451466">
      <w:pPr>
        <w:rPr>
          <w:rFonts w:cs="Arial"/>
          <w:b/>
          <w:bCs/>
          <w:szCs w:val="22"/>
        </w:rPr>
      </w:pPr>
    </w:p>
    <w:p w14:paraId="50C75E3B" w14:textId="7F8B0F01" w:rsidR="005A5151" w:rsidRDefault="005A5151" w:rsidP="005A5151">
      <w:r>
        <w:rPr>
          <w:b/>
          <w:bCs/>
        </w:rPr>
        <w:t>2</w:t>
      </w:r>
      <w:r w:rsidR="00FA6D11">
        <w:rPr>
          <w:b/>
          <w:bCs/>
        </w:rPr>
        <w:t>5</w:t>
      </w:r>
      <w:r>
        <w:rPr>
          <w:b/>
          <w:bCs/>
        </w:rPr>
        <w:t>.</w:t>
      </w:r>
      <w:r w:rsidR="00D83CE5">
        <w:rPr>
          <w:b/>
          <w:bCs/>
        </w:rPr>
        <w:t>8</w:t>
      </w:r>
      <w:r w:rsidR="00DD5B76">
        <w:rPr>
          <w:b/>
          <w:bCs/>
        </w:rPr>
        <w:t>2</w:t>
      </w:r>
      <w:r w:rsidR="00DF2A9F">
        <w:rPr>
          <w:b/>
          <w:bCs/>
        </w:rPr>
        <w:tab/>
      </w:r>
      <w:r>
        <w:rPr>
          <w:b/>
          <w:bCs/>
        </w:rPr>
        <w:t>Date of next meeting</w:t>
      </w:r>
    </w:p>
    <w:p w14:paraId="3FAB3B09" w14:textId="77777777" w:rsidR="005A5151" w:rsidRDefault="005A5151" w:rsidP="005A5151">
      <w:pPr>
        <w:pStyle w:val="ListParagraph"/>
      </w:pPr>
    </w:p>
    <w:p w14:paraId="2704A0C3" w14:textId="17D24A93" w:rsidR="005A5151" w:rsidRDefault="005A5151" w:rsidP="005A5151">
      <w:pPr>
        <w:rPr>
          <w:b/>
          <w:bCs/>
        </w:rPr>
      </w:pPr>
      <w:r>
        <w:rPr>
          <w:b/>
          <w:bCs/>
        </w:rPr>
        <w:t>Attachments:</w:t>
      </w:r>
      <w:r w:rsidR="00114EBA">
        <w:rPr>
          <w:b/>
          <w:bCs/>
        </w:rPr>
        <w:t xml:space="preserve"> </w:t>
      </w:r>
    </w:p>
    <w:p w14:paraId="7798202B" w14:textId="1EC4AC70" w:rsidR="005A5151" w:rsidRDefault="005A5151" w:rsidP="005A5151">
      <w:r>
        <w:t>Draft Minutes from meeting on Thurs</w:t>
      </w:r>
      <w:r w:rsidR="002E14FA">
        <w:t xml:space="preserve">, </w:t>
      </w:r>
      <w:r w:rsidR="00D83CE5">
        <w:t>15</w:t>
      </w:r>
      <w:r w:rsidR="00D83CE5" w:rsidRPr="00D83CE5">
        <w:rPr>
          <w:vertAlign w:val="superscript"/>
        </w:rPr>
        <w:t>th</w:t>
      </w:r>
      <w:r w:rsidR="00D83CE5">
        <w:t xml:space="preserve"> Jan 2026</w:t>
      </w:r>
      <w:r w:rsidR="00114EBA">
        <w:t xml:space="preserve"> </w:t>
      </w:r>
    </w:p>
    <w:p w14:paraId="22170ED4" w14:textId="40BEA750" w:rsidR="005A5151" w:rsidRDefault="005A5151" w:rsidP="005A5151">
      <w:r>
        <w:t>In Year Bank reconciliation</w:t>
      </w:r>
      <w:r w:rsidR="00114EBA">
        <w:t xml:space="preserve"> </w:t>
      </w:r>
      <w:r w:rsidR="002732F4">
        <w:t xml:space="preserve">as </w:t>
      </w:r>
      <w:r w:rsidR="00114EBA">
        <w:t>at</w:t>
      </w:r>
      <w:r w:rsidR="00D83CE5">
        <w:t xml:space="preserve"> 13/03/2026</w:t>
      </w:r>
    </w:p>
    <w:p w14:paraId="7070B1D8" w14:textId="3C51568F" w:rsidR="007959AD" w:rsidRDefault="007959AD" w:rsidP="005A5151">
      <w:r>
        <w:t>Draft Budget 2026/2027</w:t>
      </w:r>
    </w:p>
    <w:p w14:paraId="43679BC6" w14:textId="1F4F6C39" w:rsidR="00D531A7" w:rsidRDefault="00D87C38" w:rsidP="005A5151">
      <w:r>
        <w:t>Request for donation from Dorset &amp;Somerset Air Ambulance</w:t>
      </w:r>
    </w:p>
    <w:sectPr w:rsidR="00D53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8D6"/>
    <w:multiLevelType w:val="multilevel"/>
    <w:tmpl w:val="D5C8D93C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9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497FCE"/>
    <w:multiLevelType w:val="hybridMultilevel"/>
    <w:tmpl w:val="382C59B0"/>
    <w:lvl w:ilvl="0" w:tplc="B3740C6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E702F8"/>
    <w:multiLevelType w:val="multilevel"/>
    <w:tmpl w:val="0D3E56F6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064A47"/>
    <w:multiLevelType w:val="multilevel"/>
    <w:tmpl w:val="AA503852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9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8571DD"/>
    <w:multiLevelType w:val="multilevel"/>
    <w:tmpl w:val="D11CD5C0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3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61C0429"/>
    <w:multiLevelType w:val="multilevel"/>
    <w:tmpl w:val="929E4F20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3067B8"/>
    <w:multiLevelType w:val="multilevel"/>
    <w:tmpl w:val="BB4854E6"/>
    <w:lvl w:ilvl="0">
      <w:start w:val="24"/>
      <w:numFmt w:val="decimal"/>
      <w:lvlText w:val="%1"/>
      <w:lvlJc w:val="left"/>
      <w:pPr>
        <w:ind w:left="540" w:hanging="540"/>
      </w:pPr>
      <w:rPr>
        <w:b/>
      </w:rPr>
    </w:lvl>
    <w:lvl w:ilvl="1">
      <w:start w:val="89"/>
      <w:numFmt w:val="decimal"/>
      <w:lvlText w:val="%1.%2"/>
      <w:lvlJc w:val="left"/>
      <w:pPr>
        <w:ind w:left="540" w:hanging="54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7" w15:restartNumberingAfterBreak="0">
    <w:nsid w:val="3C8909B0"/>
    <w:multiLevelType w:val="multilevel"/>
    <w:tmpl w:val="CB4CC3EE"/>
    <w:lvl w:ilvl="0">
      <w:start w:val="24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92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409F615F"/>
    <w:multiLevelType w:val="hybridMultilevel"/>
    <w:tmpl w:val="C35639C2"/>
    <w:lvl w:ilvl="0" w:tplc="9564B78A">
      <w:start w:val="2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575EF9"/>
    <w:multiLevelType w:val="multilevel"/>
    <w:tmpl w:val="98522B48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4D25A3"/>
    <w:multiLevelType w:val="multilevel"/>
    <w:tmpl w:val="785C083C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21662E"/>
    <w:multiLevelType w:val="multilevel"/>
    <w:tmpl w:val="941A19FE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7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E51E14"/>
    <w:multiLevelType w:val="multilevel"/>
    <w:tmpl w:val="4AB68C06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39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57094F65"/>
    <w:multiLevelType w:val="multilevel"/>
    <w:tmpl w:val="1318C8AA"/>
    <w:lvl w:ilvl="0">
      <w:start w:val="24"/>
      <w:numFmt w:val="decimal"/>
      <w:lvlText w:val="%1"/>
      <w:lvlJc w:val="left"/>
      <w:pPr>
        <w:ind w:left="540" w:hanging="540"/>
      </w:pPr>
    </w:lvl>
    <w:lvl w:ilvl="1">
      <w:start w:val="93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58E22CE8"/>
    <w:multiLevelType w:val="hybridMultilevel"/>
    <w:tmpl w:val="618A524E"/>
    <w:lvl w:ilvl="0" w:tplc="F772541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A5F4004"/>
    <w:multiLevelType w:val="multilevel"/>
    <w:tmpl w:val="2CC0383C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5511DD"/>
    <w:multiLevelType w:val="multilevel"/>
    <w:tmpl w:val="FC665C28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1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610055"/>
    <w:multiLevelType w:val="multilevel"/>
    <w:tmpl w:val="4C746814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21"/>
      <w:numFmt w:val="decimal"/>
      <w:lvlText w:val="%1.%2"/>
      <w:lvlJc w:val="left"/>
      <w:pPr>
        <w:ind w:left="540" w:hanging="54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663257A3"/>
    <w:multiLevelType w:val="hybridMultilevel"/>
    <w:tmpl w:val="14E264E2"/>
    <w:lvl w:ilvl="0" w:tplc="A12209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25C6A"/>
    <w:multiLevelType w:val="multilevel"/>
    <w:tmpl w:val="2BFA78D0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6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9DB3BE6"/>
    <w:multiLevelType w:val="hybridMultilevel"/>
    <w:tmpl w:val="4218F126"/>
    <w:lvl w:ilvl="0" w:tplc="F1E8EE0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8128E"/>
    <w:multiLevelType w:val="multilevel"/>
    <w:tmpl w:val="B810BD3A"/>
    <w:lvl w:ilvl="0">
      <w:start w:val="24"/>
      <w:numFmt w:val="decimal"/>
      <w:lvlText w:val="%1"/>
      <w:lvlJc w:val="left"/>
      <w:pPr>
        <w:ind w:left="540" w:hanging="540"/>
      </w:pPr>
    </w:lvl>
    <w:lvl w:ilvl="1">
      <w:start w:val="85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 w15:restartNumberingAfterBreak="0">
    <w:nsid w:val="77FF49B6"/>
    <w:multiLevelType w:val="multilevel"/>
    <w:tmpl w:val="10280B70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9AD3F5D"/>
    <w:multiLevelType w:val="multilevel"/>
    <w:tmpl w:val="3710BD08"/>
    <w:lvl w:ilvl="0">
      <w:start w:val="24"/>
      <w:numFmt w:val="decimal"/>
      <w:lvlText w:val="%1"/>
      <w:lvlJc w:val="left"/>
      <w:pPr>
        <w:ind w:left="540" w:hanging="540"/>
      </w:pPr>
    </w:lvl>
    <w:lvl w:ilvl="1">
      <w:start w:val="95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7A072824"/>
    <w:multiLevelType w:val="hybridMultilevel"/>
    <w:tmpl w:val="6C3499C0"/>
    <w:lvl w:ilvl="0" w:tplc="3294E1B4">
      <w:start w:val="1"/>
      <w:numFmt w:val="lowerRoman"/>
      <w:lvlText w:val="%1."/>
      <w:lvlJc w:val="left"/>
      <w:pPr>
        <w:ind w:left="1145" w:hanging="720"/>
      </w:p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>
      <w:start w:val="1"/>
      <w:numFmt w:val="decimal"/>
      <w:lvlText w:val="%4."/>
      <w:lvlJc w:val="left"/>
      <w:pPr>
        <w:ind w:left="2945" w:hanging="360"/>
      </w:pPr>
    </w:lvl>
    <w:lvl w:ilvl="4" w:tplc="08090019">
      <w:start w:val="1"/>
      <w:numFmt w:val="lowerLetter"/>
      <w:lvlText w:val="%5."/>
      <w:lvlJc w:val="left"/>
      <w:pPr>
        <w:ind w:left="3665" w:hanging="360"/>
      </w:pPr>
    </w:lvl>
    <w:lvl w:ilvl="5" w:tplc="0809001B">
      <w:start w:val="1"/>
      <w:numFmt w:val="lowerRoman"/>
      <w:lvlText w:val="%6."/>
      <w:lvlJc w:val="right"/>
      <w:pPr>
        <w:ind w:left="4385" w:hanging="180"/>
      </w:pPr>
    </w:lvl>
    <w:lvl w:ilvl="6" w:tplc="0809000F">
      <w:start w:val="1"/>
      <w:numFmt w:val="decimal"/>
      <w:lvlText w:val="%7."/>
      <w:lvlJc w:val="left"/>
      <w:pPr>
        <w:ind w:left="5105" w:hanging="360"/>
      </w:pPr>
    </w:lvl>
    <w:lvl w:ilvl="7" w:tplc="08090019">
      <w:start w:val="1"/>
      <w:numFmt w:val="lowerLetter"/>
      <w:lvlText w:val="%8."/>
      <w:lvlJc w:val="left"/>
      <w:pPr>
        <w:ind w:left="5825" w:hanging="360"/>
      </w:pPr>
    </w:lvl>
    <w:lvl w:ilvl="8" w:tplc="0809001B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A1C586D"/>
    <w:multiLevelType w:val="multilevel"/>
    <w:tmpl w:val="1F16FF96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43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7E1E1CA0"/>
    <w:multiLevelType w:val="multilevel"/>
    <w:tmpl w:val="9CCA5CDA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70473789">
    <w:abstractNumId w:val="21"/>
    <w:lvlOverride w:ilvl="0">
      <w:startOverride w:val="24"/>
    </w:lvlOverride>
    <w:lvlOverride w:ilvl="1">
      <w:startOverride w:val="8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1785838">
    <w:abstractNumId w:val="18"/>
  </w:num>
  <w:num w:numId="3" w16cid:durableId="12432231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96295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5485688">
    <w:abstractNumId w:val="6"/>
    <w:lvlOverride w:ilvl="0">
      <w:startOverride w:val="24"/>
    </w:lvlOverride>
    <w:lvlOverride w:ilvl="1">
      <w:startOverride w:val="8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5104002">
    <w:abstractNumId w:val="13"/>
    <w:lvlOverride w:ilvl="0">
      <w:startOverride w:val="24"/>
    </w:lvlOverride>
    <w:lvlOverride w:ilvl="1">
      <w:startOverride w:val="9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9382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429770">
    <w:abstractNumId w:val="23"/>
    <w:lvlOverride w:ilvl="0">
      <w:startOverride w:val="24"/>
    </w:lvlOverride>
    <w:lvlOverride w:ilvl="1">
      <w:startOverride w:val="9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6144843">
    <w:abstractNumId w:val="7"/>
  </w:num>
  <w:num w:numId="10" w16cid:durableId="1203635314">
    <w:abstractNumId w:val="0"/>
  </w:num>
  <w:num w:numId="11" w16cid:durableId="1869756318">
    <w:abstractNumId w:val="17"/>
  </w:num>
  <w:num w:numId="12" w16cid:durableId="2067100364">
    <w:abstractNumId w:val="8"/>
  </w:num>
  <w:num w:numId="13" w16cid:durableId="1180774222">
    <w:abstractNumId w:val="2"/>
  </w:num>
  <w:num w:numId="14" w16cid:durableId="1623875014">
    <w:abstractNumId w:val="9"/>
  </w:num>
  <w:num w:numId="15" w16cid:durableId="42219806">
    <w:abstractNumId w:val="22"/>
  </w:num>
  <w:num w:numId="16" w16cid:durableId="211695382">
    <w:abstractNumId w:val="10"/>
  </w:num>
  <w:num w:numId="17" w16cid:durableId="1623152341">
    <w:abstractNumId w:val="14"/>
  </w:num>
  <w:num w:numId="18" w16cid:durableId="865023422">
    <w:abstractNumId w:val="12"/>
  </w:num>
  <w:num w:numId="19" w16cid:durableId="1907573190">
    <w:abstractNumId w:val="4"/>
  </w:num>
  <w:num w:numId="20" w16cid:durableId="1804536716">
    <w:abstractNumId w:val="5"/>
  </w:num>
  <w:num w:numId="21" w16cid:durableId="1384407524">
    <w:abstractNumId w:val="25"/>
  </w:num>
  <w:num w:numId="22" w16cid:durableId="595089756">
    <w:abstractNumId w:val="19"/>
  </w:num>
  <w:num w:numId="23" w16cid:durableId="28336199">
    <w:abstractNumId w:val="16"/>
  </w:num>
  <w:num w:numId="24" w16cid:durableId="1368020142">
    <w:abstractNumId w:val="26"/>
  </w:num>
  <w:num w:numId="25" w16cid:durableId="353960955">
    <w:abstractNumId w:val="3"/>
  </w:num>
  <w:num w:numId="26" w16cid:durableId="1372458568">
    <w:abstractNumId w:val="15"/>
  </w:num>
  <w:num w:numId="27" w16cid:durableId="14334310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51"/>
    <w:rsid w:val="00020C73"/>
    <w:rsid w:val="0002276C"/>
    <w:rsid w:val="000308D8"/>
    <w:rsid w:val="0003647E"/>
    <w:rsid w:val="00061633"/>
    <w:rsid w:val="00061B7B"/>
    <w:rsid w:val="00062275"/>
    <w:rsid w:val="0006632E"/>
    <w:rsid w:val="00070896"/>
    <w:rsid w:val="00075C32"/>
    <w:rsid w:val="00086068"/>
    <w:rsid w:val="000870C7"/>
    <w:rsid w:val="0009499D"/>
    <w:rsid w:val="000A13E9"/>
    <w:rsid w:val="000D7B61"/>
    <w:rsid w:val="000E0DCC"/>
    <w:rsid w:val="00103282"/>
    <w:rsid w:val="00103FB6"/>
    <w:rsid w:val="0010781B"/>
    <w:rsid w:val="00114EBA"/>
    <w:rsid w:val="00116AB6"/>
    <w:rsid w:val="00117DAB"/>
    <w:rsid w:val="0014161C"/>
    <w:rsid w:val="00141B84"/>
    <w:rsid w:val="00145A81"/>
    <w:rsid w:val="001469C1"/>
    <w:rsid w:val="00151681"/>
    <w:rsid w:val="00151822"/>
    <w:rsid w:val="00166643"/>
    <w:rsid w:val="001715DC"/>
    <w:rsid w:val="00176FD1"/>
    <w:rsid w:val="00186C1D"/>
    <w:rsid w:val="0018729B"/>
    <w:rsid w:val="001A4D3C"/>
    <w:rsid w:val="001A4EA3"/>
    <w:rsid w:val="001B5A8F"/>
    <w:rsid w:val="001C12E5"/>
    <w:rsid w:val="001D7AD2"/>
    <w:rsid w:val="001E4E2A"/>
    <w:rsid w:val="001E78BC"/>
    <w:rsid w:val="001E7FBF"/>
    <w:rsid w:val="001F0FDC"/>
    <w:rsid w:val="001F57E6"/>
    <w:rsid w:val="00200986"/>
    <w:rsid w:val="00202D74"/>
    <w:rsid w:val="0020535F"/>
    <w:rsid w:val="00225DC3"/>
    <w:rsid w:val="00242F91"/>
    <w:rsid w:val="0024331A"/>
    <w:rsid w:val="00252434"/>
    <w:rsid w:val="002539F3"/>
    <w:rsid w:val="00270831"/>
    <w:rsid w:val="0027321C"/>
    <w:rsid w:val="002732F4"/>
    <w:rsid w:val="00273416"/>
    <w:rsid w:val="0027417B"/>
    <w:rsid w:val="002836FF"/>
    <w:rsid w:val="002977FC"/>
    <w:rsid w:val="002D19A5"/>
    <w:rsid w:val="002E1304"/>
    <w:rsid w:val="002E14FA"/>
    <w:rsid w:val="002F1D7C"/>
    <w:rsid w:val="002F2D63"/>
    <w:rsid w:val="002F6003"/>
    <w:rsid w:val="002F75E3"/>
    <w:rsid w:val="002F7EBA"/>
    <w:rsid w:val="003248CF"/>
    <w:rsid w:val="00325B7F"/>
    <w:rsid w:val="00346DBB"/>
    <w:rsid w:val="003545E5"/>
    <w:rsid w:val="00357909"/>
    <w:rsid w:val="00374E3A"/>
    <w:rsid w:val="00382419"/>
    <w:rsid w:val="0038699B"/>
    <w:rsid w:val="003B0639"/>
    <w:rsid w:val="003D2FC1"/>
    <w:rsid w:val="003D448B"/>
    <w:rsid w:val="003E0EA9"/>
    <w:rsid w:val="003E154B"/>
    <w:rsid w:val="003E6D0E"/>
    <w:rsid w:val="003F7A7D"/>
    <w:rsid w:val="00403CF3"/>
    <w:rsid w:val="00440405"/>
    <w:rsid w:val="0044389B"/>
    <w:rsid w:val="00451466"/>
    <w:rsid w:val="00461457"/>
    <w:rsid w:val="00467A3B"/>
    <w:rsid w:val="004833FF"/>
    <w:rsid w:val="004A5D43"/>
    <w:rsid w:val="004B762B"/>
    <w:rsid w:val="004C0CBB"/>
    <w:rsid w:val="004D30D3"/>
    <w:rsid w:val="004D3BFC"/>
    <w:rsid w:val="004E1A3D"/>
    <w:rsid w:val="005053BC"/>
    <w:rsid w:val="0051085D"/>
    <w:rsid w:val="00514E9A"/>
    <w:rsid w:val="00521ACC"/>
    <w:rsid w:val="00521C72"/>
    <w:rsid w:val="005242C8"/>
    <w:rsid w:val="00526D8E"/>
    <w:rsid w:val="00532B61"/>
    <w:rsid w:val="00534980"/>
    <w:rsid w:val="00544AE3"/>
    <w:rsid w:val="00557172"/>
    <w:rsid w:val="00564F82"/>
    <w:rsid w:val="00567352"/>
    <w:rsid w:val="005807E7"/>
    <w:rsid w:val="00587B5A"/>
    <w:rsid w:val="00587FC6"/>
    <w:rsid w:val="005A2D1F"/>
    <w:rsid w:val="005A37BF"/>
    <w:rsid w:val="005A5151"/>
    <w:rsid w:val="005B3B73"/>
    <w:rsid w:val="005B6B92"/>
    <w:rsid w:val="005C2763"/>
    <w:rsid w:val="005C36C5"/>
    <w:rsid w:val="005D08D4"/>
    <w:rsid w:val="005E1016"/>
    <w:rsid w:val="005E3223"/>
    <w:rsid w:val="006000C5"/>
    <w:rsid w:val="006125B0"/>
    <w:rsid w:val="00616C20"/>
    <w:rsid w:val="006332BF"/>
    <w:rsid w:val="006338F6"/>
    <w:rsid w:val="00640F2F"/>
    <w:rsid w:val="00641F03"/>
    <w:rsid w:val="00654EC6"/>
    <w:rsid w:val="00663CDE"/>
    <w:rsid w:val="00672A75"/>
    <w:rsid w:val="006745B6"/>
    <w:rsid w:val="00692B03"/>
    <w:rsid w:val="006952F9"/>
    <w:rsid w:val="00697D82"/>
    <w:rsid w:val="006B2C31"/>
    <w:rsid w:val="006B4A79"/>
    <w:rsid w:val="006B6186"/>
    <w:rsid w:val="006C488F"/>
    <w:rsid w:val="006C5E70"/>
    <w:rsid w:val="006D067F"/>
    <w:rsid w:val="006D1D2B"/>
    <w:rsid w:val="006D6064"/>
    <w:rsid w:val="006D60D2"/>
    <w:rsid w:val="006D6D00"/>
    <w:rsid w:val="00701E1D"/>
    <w:rsid w:val="00702B73"/>
    <w:rsid w:val="007355AD"/>
    <w:rsid w:val="0074069A"/>
    <w:rsid w:val="007460AC"/>
    <w:rsid w:val="007460EB"/>
    <w:rsid w:val="00754D10"/>
    <w:rsid w:val="00761887"/>
    <w:rsid w:val="00767EF9"/>
    <w:rsid w:val="00772234"/>
    <w:rsid w:val="007879C3"/>
    <w:rsid w:val="00791C6A"/>
    <w:rsid w:val="00793820"/>
    <w:rsid w:val="00795874"/>
    <w:rsid w:val="007959AD"/>
    <w:rsid w:val="007B4EE8"/>
    <w:rsid w:val="007C2705"/>
    <w:rsid w:val="007C55C0"/>
    <w:rsid w:val="007E4AB7"/>
    <w:rsid w:val="007F2846"/>
    <w:rsid w:val="00802D39"/>
    <w:rsid w:val="0080660A"/>
    <w:rsid w:val="00861E0D"/>
    <w:rsid w:val="00866909"/>
    <w:rsid w:val="00891CD7"/>
    <w:rsid w:val="008965C1"/>
    <w:rsid w:val="008A081C"/>
    <w:rsid w:val="008B63A4"/>
    <w:rsid w:val="008C212A"/>
    <w:rsid w:val="008C3B26"/>
    <w:rsid w:val="008C6815"/>
    <w:rsid w:val="008E5EC2"/>
    <w:rsid w:val="00927142"/>
    <w:rsid w:val="00931589"/>
    <w:rsid w:val="00932A8B"/>
    <w:rsid w:val="00937FDC"/>
    <w:rsid w:val="0094411E"/>
    <w:rsid w:val="00947131"/>
    <w:rsid w:val="009535AC"/>
    <w:rsid w:val="00957C4E"/>
    <w:rsid w:val="00961673"/>
    <w:rsid w:val="00962DF0"/>
    <w:rsid w:val="009834EC"/>
    <w:rsid w:val="00992994"/>
    <w:rsid w:val="009B2805"/>
    <w:rsid w:val="009C2F30"/>
    <w:rsid w:val="009C6C9C"/>
    <w:rsid w:val="009D3663"/>
    <w:rsid w:val="009D462B"/>
    <w:rsid w:val="009E34C4"/>
    <w:rsid w:val="00A00FF4"/>
    <w:rsid w:val="00A21786"/>
    <w:rsid w:val="00A2320E"/>
    <w:rsid w:val="00A31928"/>
    <w:rsid w:val="00A34622"/>
    <w:rsid w:val="00A34717"/>
    <w:rsid w:val="00A52E32"/>
    <w:rsid w:val="00A54C47"/>
    <w:rsid w:val="00A64F8B"/>
    <w:rsid w:val="00A74507"/>
    <w:rsid w:val="00A83FF6"/>
    <w:rsid w:val="00A86076"/>
    <w:rsid w:val="00A92D82"/>
    <w:rsid w:val="00A968CC"/>
    <w:rsid w:val="00AA15B8"/>
    <w:rsid w:val="00AB243F"/>
    <w:rsid w:val="00AB62D1"/>
    <w:rsid w:val="00AC64F5"/>
    <w:rsid w:val="00AD6E4F"/>
    <w:rsid w:val="00AF797C"/>
    <w:rsid w:val="00B001EC"/>
    <w:rsid w:val="00B027E0"/>
    <w:rsid w:val="00B029B9"/>
    <w:rsid w:val="00B22BFD"/>
    <w:rsid w:val="00B23DAC"/>
    <w:rsid w:val="00B33280"/>
    <w:rsid w:val="00B367CC"/>
    <w:rsid w:val="00B40CE3"/>
    <w:rsid w:val="00B550AB"/>
    <w:rsid w:val="00B62878"/>
    <w:rsid w:val="00B63CA8"/>
    <w:rsid w:val="00B6683A"/>
    <w:rsid w:val="00B74636"/>
    <w:rsid w:val="00BB1AC9"/>
    <w:rsid w:val="00BD3536"/>
    <w:rsid w:val="00BE5E53"/>
    <w:rsid w:val="00BF4C7D"/>
    <w:rsid w:val="00C1205E"/>
    <w:rsid w:val="00C13A33"/>
    <w:rsid w:val="00C15C36"/>
    <w:rsid w:val="00C17B5E"/>
    <w:rsid w:val="00C371FD"/>
    <w:rsid w:val="00C373B2"/>
    <w:rsid w:val="00C42A45"/>
    <w:rsid w:val="00C53B54"/>
    <w:rsid w:val="00C544ED"/>
    <w:rsid w:val="00C63BAE"/>
    <w:rsid w:val="00C716D0"/>
    <w:rsid w:val="00C71709"/>
    <w:rsid w:val="00C77954"/>
    <w:rsid w:val="00C8603B"/>
    <w:rsid w:val="00CA1BFB"/>
    <w:rsid w:val="00CA3E8B"/>
    <w:rsid w:val="00CA5746"/>
    <w:rsid w:val="00CC0AA0"/>
    <w:rsid w:val="00CC1F81"/>
    <w:rsid w:val="00CC6146"/>
    <w:rsid w:val="00CD5E0B"/>
    <w:rsid w:val="00CD67F5"/>
    <w:rsid w:val="00CE4E35"/>
    <w:rsid w:val="00CF2406"/>
    <w:rsid w:val="00CF332F"/>
    <w:rsid w:val="00D04BE8"/>
    <w:rsid w:val="00D07008"/>
    <w:rsid w:val="00D1688C"/>
    <w:rsid w:val="00D4020E"/>
    <w:rsid w:val="00D42C8F"/>
    <w:rsid w:val="00D531A7"/>
    <w:rsid w:val="00D53638"/>
    <w:rsid w:val="00D5388E"/>
    <w:rsid w:val="00D61156"/>
    <w:rsid w:val="00D71609"/>
    <w:rsid w:val="00D80036"/>
    <w:rsid w:val="00D83CE5"/>
    <w:rsid w:val="00D84763"/>
    <w:rsid w:val="00D87C38"/>
    <w:rsid w:val="00D9045C"/>
    <w:rsid w:val="00D91136"/>
    <w:rsid w:val="00D91CE1"/>
    <w:rsid w:val="00D97702"/>
    <w:rsid w:val="00D9780C"/>
    <w:rsid w:val="00DA2020"/>
    <w:rsid w:val="00DA2676"/>
    <w:rsid w:val="00DA79A5"/>
    <w:rsid w:val="00DB54E5"/>
    <w:rsid w:val="00DC37CA"/>
    <w:rsid w:val="00DC7E38"/>
    <w:rsid w:val="00DD2901"/>
    <w:rsid w:val="00DD5B76"/>
    <w:rsid w:val="00DF2A9F"/>
    <w:rsid w:val="00DF50C3"/>
    <w:rsid w:val="00E0392B"/>
    <w:rsid w:val="00E03B5E"/>
    <w:rsid w:val="00E32DE6"/>
    <w:rsid w:val="00E5202E"/>
    <w:rsid w:val="00E529E4"/>
    <w:rsid w:val="00E544BC"/>
    <w:rsid w:val="00E57944"/>
    <w:rsid w:val="00E82565"/>
    <w:rsid w:val="00E848A0"/>
    <w:rsid w:val="00E93038"/>
    <w:rsid w:val="00E93379"/>
    <w:rsid w:val="00EA4E05"/>
    <w:rsid w:val="00EB1D52"/>
    <w:rsid w:val="00EC1B3B"/>
    <w:rsid w:val="00EE1D0E"/>
    <w:rsid w:val="00EE2A97"/>
    <w:rsid w:val="00EE2B2D"/>
    <w:rsid w:val="00EF75EE"/>
    <w:rsid w:val="00F03FB9"/>
    <w:rsid w:val="00F04891"/>
    <w:rsid w:val="00F11951"/>
    <w:rsid w:val="00F23615"/>
    <w:rsid w:val="00F25D8A"/>
    <w:rsid w:val="00F26392"/>
    <w:rsid w:val="00F31F09"/>
    <w:rsid w:val="00F344D7"/>
    <w:rsid w:val="00F35816"/>
    <w:rsid w:val="00F45735"/>
    <w:rsid w:val="00F47212"/>
    <w:rsid w:val="00F57F76"/>
    <w:rsid w:val="00F661B7"/>
    <w:rsid w:val="00F77FC3"/>
    <w:rsid w:val="00F80196"/>
    <w:rsid w:val="00F80A29"/>
    <w:rsid w:val="00F8254A"/>
    <w:rsid w:val="00F911D4"/>
    <w:rsid w:val="00F92810"/>
    <w:rsid w:val="00FA20E7"/>
    <w:rsid w:val="00FA23CA"/>
    <w:rsid w:val="00FA6D11"/>
    <w:rsid w:val="00FA7580"/>
    <w:rsid w:val="00FA7971"/>
    <w:rsid w:val="00FB05FB"/>
    <w:rsid w:val="00FC3416"/>
    <w:rsid w:val="00FD3895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00EF6"/>
  <w15:chartTrackingRefBased/>
  <w15:docId w15:val="{D7EEEFB5-E2CA-41A0-BC82-A6BBA2DE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151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A5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1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A5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1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1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1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1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1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515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1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1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5A515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15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1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1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1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15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1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15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151"/>
    <w:rPr>
      <w:b/>
      <w:bCs/>
      <w:smallCaps/>
      <w:color w:val="365F91" w:themeColor="accent1" w:themeShade="BF"/>
      <w:spacing w:val="5"/>
    </w:rPr>
  </w:style>
  <w:style w:type="paragraph" w:customStyle="1" w:styleId="Standard">
    <w:name w:val="Standard"/>
    <w:rsid w:val="005A5151"/>
    <w:pPr>
      <w:suppressAutoHyphens/>
      <w:autoSpaceDN w:val="0"/>
    </w:pPr>
    <w:rPr>
      <w:rFonts w:ascii="Calibri" w:eastAsia="SimSun" w:hAnsi="Calibri" w:cs="Calibri"/>
      <w:kern w:val="3"/>
      <w14:ligatures w14:val="none"/>
    </w:rPr>
  </w:style>
  <w:style w:type="character" w:styleId="Hyperlink">
    <w:name w:val="Hyperlink"/>
    <w:basedOn w:val="DefaultParagraphFont"/>
    <w:uiPriority w:val="99"/>
    <w:unhideWhenUsed/>
    <w:rsid w:val="00A347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7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38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3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498</Words>
  <Characters>2650</Characters>
  <Application>Microsoft Office Word</Application>
  <DocSecurity>0</DocSecurity>
  <Lines>84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Fisher</dc:creator>
  <cp:keywords/>
  <dc:description/>
  <cp:lastModifiedBy>Sarah Fisher</cp:lastModifiedBy>
  <cp:revision>42</cp:revision>
  <cp:lastPrinted>2026-03-14T12:39:00Z</cp:lastPrinted>
  <dcterms:created xsi:type="dcterms:W3CDTF">2026-03-07T13:55:00Z</dcterms:created>
  <dcterms:modified xsi:type="dcterms:W3CDTF">2026-03-14T12:39:00Z</dcterms:modified>
</cp:coreProperties>
</file>